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D385B" w14:textId="3072C5E6" w:rsidR="00BE7FE5" w:rsidRDefault="00642232">
      <w:pPr>
        <w:tabs>
          <w:tab w:val="center" w:pos="4726"/>
        </w:tabs>
        <w:spacing w:after="0"/>
        <w:ind w:left="-172"/>
        <w:rPr>
          <w:rFonts w:ascii="Arial" w:eastAsia="Arial" w:hAnsi="Arial" w:cs="Arial"/>
          <w:b/>
        </w:rPr>
      </w:pPr>
      <w:r>
        <w:rPr>
          <w:noProof/>
        </w:rPr>
        <mc:AlternateContent>
          <mc:Choice Requires="wpg">
            <w:drawing>
              <wp:inline distT="0" distB="0" distL="0" distR="0" wp14:anchorId="239D1716" wp14:editId="5C8B7FA2">
                <wp:extent cx="993775" cy="836910"/>
                <wp:effectExtent l="0" t="0" r="0" b="0"/>
                <wp:docPr id="2021" name="Group 20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3775" cy="836910"/>
                          <a:chOff x="0" y="0"/>
                          <a:chExt cx="993775" cy="836910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109525" y="17180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AC3F1E" w14:textId="77777777" w:rsidR="00500B4C" w:rsidRDefault="00642232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775" cy="8108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109525" y="508000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572498" w14:textId="77777777" w:rsidR="00500B4C" w:rsidRDefault="00642232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109525" y="680578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C6E196" w14:textId="77777777" w:rsidR="00500B4C" w:rsidRDefault="00642232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021" o:spid="_x0000_s1026" style="width:78.25pt;height:65.9pt;mso-position-horizontal-relative:char;mso-position-vertical-relative:line" coordsize="9937,836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">
                <v:rect id="Rectangle 6" o:spid="_x0000_s1027" style="position:absolute;left:1095;top:1718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:rsidR="00500B4C" w:rsidRDefault="00642232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8" type="#_x0000_t75" style="position:absolute;width:9937;height:8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">
                  <v:imagedata r:id="rId5" o:title=""/>
                </v:shape>
                <v:rect id="Rectangle 11" o:spid="_x0000_s1029" style="position:absolute;left:1095;top:5080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:rsidR="00500B4C" w:rsidRDefault="00642232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0" style="position:absolute;left:1095;top:6805;width:518;height: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:rsidR="00500B4C" w:rsidRDefault="00642232">
                        <w:r>
                          <w:rPr>
                            <w:rFonts w:ascii="Arial" w:eastAsia="Arial" w:hAnsi="Arial" w:cs="Arial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1B043D5A" w14:textId="77777777" w:rsidR="00BE7FE5" w:rsidRDefault="00BE7FE5" w:rsidP="00BE7FE5">
      <w:pPr>
        <w:tabs>
          <w:tab w:val="center" w:pos="4726"/>
        </w:tabs>
        <w:spacing w:after="0"/>
        <w:rPr>
          <w:rFonts w:ascii="Arial" w:eastAsia="Arial" w:hAnsi="Arial" w:cs="Arial"/>
          <w:b/>
        </w:rPr>
      </w:pPr>
    </w:p>
    <w:p w14:paraId="5DD3C2A7" w14:textId="0CB254FB" w:rsidR="00500B4C" w:rsidRDefault="00642232" w:rsidP="00BE7FE5">
      <w:pPr>
        <w:tabs>
          <w:tab w:val="center" w:pos="4726"/>
        </w:tabs>
        <w:spacing w:after="0"/>
        <w:ind w:left="-172"/>
        <w:jc w:val="center"/>
      </w:pPr>
      <w:r>
        <w:rPr>
          <w:rFonts w:ascii="Arial" w:eastAsia="Arial" w:hAnsi="Arial" w:cs="Arial"/>
          <w:b/>
        </w:rPr>
        <w:t>FICHE CANDIDATURE</w:t>
      </w:r>
    </w:p>
    <w:p w14:paraId="1FDF7363" w14:textId="77777777" w:rsidR="00642232" w:rsidRPr="00642232" w:rsidRDefault="00642232" w:rsidP="00BE7FE5">
      <w:pPr>
        <w:widowControl w:val="0"/>
        <w:tabs>
          <w:tab w:val="right" w:pos="9298"/>
        </w:tabs>
        <w:jc w:val="center"/>
        <w:rPr>
          <w:rFonts w:ascii="Arial" w:eastAsia="Arial" w:hAnsi="Arial" w:cs="Arial"/>
          <w:b/>
        </w:rPr>
      </w:pPr>
      <w:r w:rsidRPr="00642232">
        <w:rPr>
          <w:rFonts w:ascii="Arial" w:eastAsia="Arial" w:hAnsi="Arial" w:cs="Arial"/>
          <w:b/>
        </w:rPr>
        <w:t>ETUDES ET REALISATIONS MECANIQUE</w:t>
      </w:r>
      <w:r>
        <w:rPr>
          <w:rFonts w:ascii="Arial" w:eastAsia="Arial" w:hAnsi="Arial" w:cs="Arial"/>
          <w:b/>
        </w:rPr>
        <w:t>S</w:t>
      </w:r>
      <w:r w:rsidRPr="00642232">
        <w:rPr>
          <w:rFonts w:ascii="Arial" w:eastAsia="Arial" w:hAnsi="Arial" w:cs="Arial"/>
          <w:b/>
        </w:rPr>
        <w:t>, ELECTRONIQUE</w:t>
      </w:r>
      <w:r>
        <w:rPr>
          <w:rFonts w:ascii="Arial" w:eastAsia="Arial" w:hAnsi="Arial" w:cs="Arial"/>
          <w:b/>
        </w:rPr>
        <w:t>S ET DE CABLAGES</w:t>
      </w:r>
    </w:p>
    <w:p w14:paraId="5A5A53F6" w14:textId="77777777" w:rsidR="00500B4C" w:rsidRDefault="00642232" w:rsidP="00BE7FE5">
      <w:pPr>
        <w:spacing w:after="0"/>
        <w:ind w:left="225"/>
        <w:jc w:val="center"/>
      </w:pPr>
      <w:r>
        <w:rPr>
          <w:rFonts w:ascii="Arial" w:eastAsia="Arial" w:hAnsi="Arial" w:cs="Arial"/>
          <w:b/>
        </w:rPr>
        <w:t>REF. : DIE-B24-05639-MV</w:t>
      </w:r>
    </w:p>
    <w:p w14:paraId="5653EAA5" w14:textId="77777777" w:rsidR="00500B4C" w:rsidRDefault="00642232">
      <w:pPr>
        <w:spacing w:after="0"/>
        <w:ind w:left="281"/>
        <w:jc w:val="center"/>
      </w:pPr>
      <w:r>
        <w:rPr>
          <w:rFonts w:ascii="Arial" w:eastAsia="Arial" w:hAnsi="Arial" w:cs="Arial"/>
          <w:b/>
          <w:sz w:val="20"/>
        </w:rPr>
        <w:t xml:space="preserve"> </w:t>
      </w:r>
    </w:p>
    <w:tbl>
      <w:tblPr>
        <w:tblStyle w:val="TableGrid"/>
        <w:tblW w:w="9888" w:type="dxa"/>
        <w:tblInd w:w="0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503"/>
        <w:gridCol w:w="5385"/>
      </w:tblGrid>
      <w:tr w:rsidR="00500B4C" w14:paraId="5094FC5E" w14:textId="77777777" w:rsidTr="00BE7FE5">
        <w:trPr>
          <w:trHeight w:val="526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D9375" w14:textId="77777777" w:rsidR="00500B4C" w:rsidRDefault="00642232">
            <w:r>
              <w:rPr>
                <w:rFonts w:ascii="Arial" w:eastAsia="Arial" w:hAnsi="Arial" w:cs="Arial"/>
                <w:sz w:val="20"/>
              </w:rPr>
              <w:t xml:space="preserve">Nom de la société candidate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ECF56" w14:textId="77777777" w:rsidR="00500B4C" w:rsidRDefault="0064223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00B4C" w14:paraId="3ED8B557" w14:textId="77777777" w:rsidTr="00BE7FE5">
        <w:trPr>
          <w:trHeight w:val="527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29216" w14:textId="77777777" w:rsidR="00500B4C" w:rsidRDefault="00642232">
            <w:r>
              <w:rPr>
                <w:rFonts w:ascii="Arial" w:eastAsia="Arial" w:hAnsi="Arial" w:cs="Arial"/>
                <w:sz w:val="20"/>
              </w:rPr>
              <w:t xml:space="preserve">LOT pour lequel la société est candidate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B646E" w14:textId="77777777" w:rsidR="00500B4C" w:rsidRDefault="0064223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00B4C" w14:paraId="2C7DF362" w14:textId="77777777" w:rsidTr="00BE7FE5">
        <w:trPr>
          <w:trHeight w:val="48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FF3D4" w14:textId="77777777" w:rsidR="00500B4C" w:rsidRDefault="00642232">
            <w:r>
              <w:rPr>
                <w:rFonts w:ascii="Arial" w:eastAsia="Arial" w:hAnsi="Arial" w:cs="Arial"/>
                <w:sz w:val="20"/>
              </w:rPr>
              <w:t xml:space="preserve">Adresse complète de la société candidate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9F8E2" w14:textId="77777777" w:rsidR="00500B4C" w:rsidRDefault="00642232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500B4C" w14:paraId="46B9C35E" w14:textId="77777777" w:rsidTr="00BE7FE5">
        <w:trPr>
          <w:trHeight w:val="48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EC50C" w14:textId="77777777" w:rsidR="00500B4C" w:rsidRDefault="00642232">
            <w:r>
              <w:rPr>
                <w:rFonts w:ascii="Arial" w:eastAsia="Arial" w:hAnsi="Arial" w:cs="Arial"/>
                <w:sz w:val="20"/>
              </w:rPr>
              <w:t xml:space="preserve">Adresse complète du siège social (si différent)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A6461" w14:textId="77777777" w:rsidR="00500B4C" w:rsidRDefault="00642232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500B4C" w14:paraId="4134D03F" w14:textId="77777777" w:rsidTr="00BE7FE5">
        <w:trPr>
          <w:trHeight w:val="48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8B6BA" w14:textId="77777777" w:rsidR="00500B4C" w:rsidRDefault="00642232">
            <w:r>
              <w:rPr>
                <w:rFonts w:ascii="Arial" w:eastAsia="Arial" w:hAnsi="Arial" w:cs="Arial"/>
                <w:sz w:val="20"/>
              </w:rPr>
              <w:t xml:space="preserve">Statut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6E5A6" w14:textId="77777777" w:rsidR="00500B4C" w:rsidRDefault="00642232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500B4C" w14:paraId="5F654287" w14:textId="77777777" w:rsidTr="00BE7FE5">
        <w:trPr>
          <w:trHeight w:val="48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5CA8B" w14:textId="77777777" w:rsidR="00500B4C" w:rsidRDefault="00642232">
            <w:r>
              <w:rPr>
                <w:rFonts w:ascii="Arial" w:eastAsia="Arial" w:hAnsi="Arial" w:cs="Arial"/>
                <w:sz w:val="20"/>
              </w:rPr>
              <w:t xml:space="preserve">Forme juridique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7FF2E" w14:textId="77777777" w:rsidR="00500B4C" w:rsidRDefault="00642232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500B4C" w14:paraId="152B9769" w14:textId="77777777" w:rsidTr="00BE7FE5">
        <w:trPr>
          <w:trHeight w:val="48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6256F" w14:textId="77777777" w:rsidR="00500B4C" w:rsidRDefault="00642232">
            <w:r>
              <w:rPr>
                <w:rFonts w:ascii="Arial" w:eastAsia="Arial" w:hAnsi="Arial" w:cs="Arial"/>
                <w:sz w:val="20"/>
              </w:rPr>
              <w:t xml:space="preserve">Effectif total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6FED9" w14:textId="77777777" w:rsidR="00500B4C" w:rsidRDefault="00642232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500B4C" w14:paraId="5AAE5F12" w14:textId="77777777" w:rsidTr="00BE7FE5">
        <w:trPr>
          <w:trHeight w:val="71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C630C" w14:textId="77777777" w:rsidR="00500B4C" w:rsidRDefault="00642232">
            <w:r>
              <w:rPr>
                <w:rFonts w:ascii="Arial" w:eastAsia="Arial" w:hAnsi="Arial" w:cs="Arial"/>
                <w:sz w:val="20"/>
              </w:rPr>
              <w:t xml:space="preserve">Effectif propre à l'agence/l'établissement pressenti pour la réalisation du marché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09D46" w14:textId="77777777" w:rsidR="00500B4C" w:rsidRDefault="00642232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500B4C" w14:paraId="36E501C8" w14:textId="77777777" w:rsidTr="00BE7FE5">
        <w:trPr>
          <w:trHeight w:val="48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20ACE" w14:textId="77777777" w:rsidR="00500B4C" w:rsidRDefault="00642232">
            <w:r>
              <w:rPr>
                <w:rFonts w:ascii="Arial" w:eastAsia="Arial" w:hAnsi="Arial" w:cs="Arial"/>
                <w:sz w:val="20"/>
              </w:rPr>
              <w:t xml:space="preserve">N° SIRET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575CD" w14:textId="77777777" w:rsidR="00500B4C" w:rsidRDefault="00642232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F67F5" w14:paraId="19BC3547" w14:textId="77777777" w:rsidTr="00BE7FE5">
        <w:trPr>
          <w:trHeight w:val="48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8F8D3" w14:textId="4063D7EC" w:rsidR="009F67F5" w:rsidRDefault="009F67F5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N° SIRET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EAB3D" w14:textId="77777777" w:rsidR="009F67F5" w:rsidRDefault="009F67F5">
            <w:pPr>
              <w:ind w:left="2"/>
              <w:rPr>
                <w:rFonts w:ascii="Arial" w:eastAsia="Arial" w:hAnsi="Arial" w:cs="Arial"/>
                <w:sz w:val="20"/>
              </w:rPr>
            </w:pPr>
          </w:p>
        </w:tc>
      </w:tr>
      <w:tr w:rsidR="009F67F5" w14:paraId="00AA0F75" w14:textId="77777777" w:rsidTr="00BE7FE5">
        <w:trPr>
          <w:trHeight w:val="48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06772" w14:textId="5BBED988" w:rsidR="009F67F5" w:rsidRDefault="009F67F5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RCS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D3F81" w14:textId="77777777" w:rsidR="009F67F5" w:rsidRDefault="009F67F5">
            <w:pPr>
              <w:ind w:left="2"/>
              <w:rPr>
                <w:rFonts w:ascii="Arial" w:eastAsia="Arial" w:hAnsi="Arial" w:cs="Arial"/>
                <w:sz w:val="20"/>
              </w:rPr>
            </w:pPr>
          </w:p>
        </w:tc>
      </w:tr>
      <w:tr w:rsidR="00500B4C" w14:paraId="06EBCCB8" w14:textId="77777777" w:rsidTr="00BE7FE5">
        <w:trPr>
          <w:trHeight w:val="48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21400" w14:textId="77777777" w:rsidR="00500B4C" w:rsidRDefault="00642232">
            <w:r>
              <w:rPr>
                <w:rFonts w:ascii="Arial" w:eastAsia="Arial" w:hAnsi="Arial" w:cs="Arial"/>
                <w:sz w:val="20"/>
              </w:rPr>
              <w:t xml:space="preserve">N° TVA intracommunautaire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5FC46" w14:textId="77777777" w:rsidR="00500B4C" w:rsidRDefault="00642232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500B4C" w14:paraId="675C62F6" w14:textId="77777777" w:rsidTr="00BE7FE5">
        <w:trPr>
          <w:trHeight w:val="1625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966AB" w14:textId="793E0F98" w:rsidR="00500B4C" w:rsidRDefault="00642232">
            <w:pPr>
              <w:spacing w:after="105"/>
            </w:pPr>
            <w:r>
              <w:rPr>
                <w:rFonts w:ascii="Arial" w:eastAsia="Arial" w:hAnsi="Arial" w:cs="Arial"/>
                <w:b/>
                <w:sz w:val="20"/>
              </w:rPr>
              <w:t xml:space="preserve">Point de contact (pour la </w:t>
            </w:r>
            <w:r w:rsidR="00BE7FE5">
              <w:rPr>
                <w:rFonts w:ascii="Arial" w:eastAsia="Arial" w:hAnsi="Arial" w:cs="Arial"/>
                <w:b/>
                <w:sz w:val="20"/>
              </w:rPr>
              <w:t>candidature</w:t>
            </w:r>
            <w:r>
              <w:rPr>
                <w:rFonts w:ascii="Arial" w:eastAsia="Arial" w:hAnsi="Arial" w:cs="Arial"/>
                <w:b/>
                <w:sz w:val="20"/>
              </w:rPr>
              <w:t xml:space="preserve">) : </w:t>
            </w:r>
          </w:p>
          <w:p w14:paraId="2C846DF6" w14:textId="77777777" w:rsidR="00500B4C" w:rsidRDefault="00642232">
            <w:r>
              <w:rPr>
                <w:rFonts w:ascii="Arial" w:eastAsia="Arial" w:hAnsi="Arial" w:cs="Arial"/>
                <w:sz w:val="20"/>
              </w:rPr>
              <w:t xml:space="preserve">Nom, prénom, fonction, téléphone, mail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B46EA" w14:textId="77777777" w:rsidR="00500B4C" w:rsidRDefault="00642232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14:paraId="7831A53D" w14:textId="77777777" w:rsidR="00500B4C" w:rsidRDefault="00500B4C">
      <w:pPr>
        <w:spacing w:after="0"/>
      </w:pPr>
    </w:p>
    <w:sectPr w:rsidR="00500B4C">
      <w:pgSz w:w="12240" w:h="15840"/>
      <w:pgMar w:top="454" w:right="1592" w:bottom="845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B4C"/>
    <w:rsid w:val="00500B4C"/>
    <w:rsid w:val="005B3870"/>
    <w:rsid w:val="00642232"/>
    <w:rsid w:val="009F67F5"/>
    <w:rsid w:val="00BE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9AD3B"/>
  <w15:docId w15:val="{9FDF46F9-7A35-4920-B1E9-BDBEC6514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87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Fiche demande de mise en fichier V2.rtf</vt:lpstr>
    </vt:vector>
  </TitlesOfParts>
  <Company>CEA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Fiche demande de mise en fichier V2.rtf</dc:title>
  <dc:subject/>
  <dc:creator>HAYET</dc:creator>
  <cp:keywords/>
  <cp:lastModifiedBy>VERDAGUER Margaux DIF/DSTG/SG/BACO</cp:lastModifiedBy>
  <cp:revision>4</cp:revision>
  <dcterms:created xsi:type="dcterms:W3CDTF">2025-02-19T13:32:00Z</dcterms:created>
  <dcterms:modified xsi:type="dcterms:W3CDTF">2026-04-10T13:30:00Z</dcterms:modified>
</cp:coreProperties>
</file>